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F1FD" w:rsidR="0061148E" w:rsidRPr="00C61931" w:rsidRDefault="00D31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F40F" w:rsidR="0061148E" w:rsidRPr="00C61931" w:rsidRDefault="00D31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89CF8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31B69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4BFA3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27E1E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AC3CE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FC559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8B969" w:rsidR="00B87ED3" w:rsidRPr="00944D28" w:rsidRDefault="00D31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A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6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F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848B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9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52DD0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B6CAF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BB263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EEF8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D1E46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32CD6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7910" w:rsidR="00B87ED3" w:rsidRPr="00944D28" w:rsidRDefault="00D3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F2DE1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6C7C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A5612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8F8E3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70F59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C5F77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EF30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7D985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DAEAA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E511F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4954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1C596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B02E3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4657B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6E2D2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F4782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1A33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AA17D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9C463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95373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1E8DB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040E" w:rsidR="00B87ED3" w:rsidRPr="00944D28" w:rsidRDefault="00D3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953B" w:rsidR="00B87ED3" w:rsidRPr="00944D28" w:rsidRDefault="00D3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2D7CA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62EB2" w:rsidR="00B87ED3" w:rsidRPr="00944D28" w:rsidRDefault="00D3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D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8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79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6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C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7BEC0" w:rsidR="00B87ED3" w:rsidRPr="00944D28" w:rsidRDefault="00D3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13E1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