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1B76" w:rsidR="0061148E" w:rsidRPr="00C61931" w:rsidRDefault="00761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9487" w:rsidR="0061148E" w:rsidRPr="00C61931" w:rsidRDefault="00761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21883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A4584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6C02D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2F93F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AADA5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C4492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56095" w:rsidR="00B87ED3" w:rsidRPr="00944D28" w:rsidRDefault="007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C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2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F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4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D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3B9B1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E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9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EB0CD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59EC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F7367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87827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A80BD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FFCC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7A9B2" w:rsidR="00B87ED3" w:rsidRPr="00944D28" w:rsidRDefault="007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8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951C" w:rsidR="00B87ED3" w:rsidRPr="00944D28" w:rsidRDefault="0076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666E0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4275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64908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2424F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18988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099C7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167B5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5C1A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9C906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EFF8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F727E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93C94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14EC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FAF4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976C0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F5F7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74ACE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30735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83D12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5C2B5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386B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9BC5" w:rsidR="00B87ED3" w:rsidRPr="00944D28" w:rsidRDefault="0076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1F119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BBCAA" w:rsidR="00B87ED3" w:rsidRPr="00944D28" w:rsidRDefault="007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D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3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9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A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9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3F9A7" w:rsidR="00B87ED3" w:rsidRPr="00944D28" w:rsidRDefault="0076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6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2CD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0B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2024-06-28T20:19:00.0000000Z</dcterms:modified>
</coreProperties>
</file>