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44BB" w:rsidR="0061148E" w:rsidRPr="00C61931" w:rsidRDefault="00CC1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9A06" w:rsidR="0061148E" w:rsidRPr="00C61931" w:rsidRDefault="00CC1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B100F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84A15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E08CF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7E73E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729FF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68A1C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A8EEF" w:rsidR="00B87ED3" w:rsidRPr="00944D28" w:rsidRDefault="00CC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8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6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5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7F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B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698CF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2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F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1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CDE30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95AC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0B80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5384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896CC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5503D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6554B" w:rsidR="00B87ED3" w:rsidRPr="00944D28" w:rsidRDefault="00CC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E131D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19F1D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AF75B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74C83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DA992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1EAA1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9CF56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3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83E7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52B3A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E8306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7B9AB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AE96E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790E5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260EB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9E697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13F0E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C620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697FB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9694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BE3CD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765CD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F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3200" w:rsidR="00B87ED3" w:rsidRPr="00944D28" w:rsidRDefault="00CC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294A9" w:rsidR="00B87ED3" w:rsidRPr="00944D28" w:rsidRDefault="00CC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E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9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C0F3F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99BC2" w:rsidR="00B87ED3" w:rsidRPr="00944D28" w:rsidRDefault="00CC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A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C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9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7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D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9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5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E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6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C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1EE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