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28AB7" w:rsidR="0061148E" w:rsidRPr="00C61931" w:rsidRDefault="00C43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CD2C" w:rsidR="0061148E" w:rsidRPr="00C61931" w:rsidRDefault="00C43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F48219" w:rsidR="00B87ED3" w:rsidRPr="00944D28" w:rsidRDefault="00C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E2984" w:rsidR="00B87ED3" w:rsidRPr="00944D28" w:rsidRDefault="00C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42EC8" w:rsidR="00B87ED3" w:rsidRPr="00944D28" w:rsidRDefault="00C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6504B" w:rsidR="00B87ED3" w:rsidRPr="00944D28" w:rsidRDefault="00C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1C71D" w:rsidR="00B87ED3" w:rsidRPr="00944D28" w:rsidRDefault="00C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1B135" w:rsidR="00B87ED3" w:rsidRPr="00944D28" w:rsidRDefault="00C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30FA7" w:rsidR="00B87ED3" w:rsidRPr="00944D28" w:rsidRDefault="00C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E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C3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14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D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22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FE794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3AAE0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3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C961E" w:rsidR="00B87ED3" w:rsidRPr="00944D28" w:rsidRDefault="00C43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16C37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08619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19FC4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444E8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BDF57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E4F4D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CCD40" w:rsidR="00B87ED3" w:rsidRPr="00944D28" w:rsidRDefault="00C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4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6C6C" w:rsidR="00B87ED3" w:rsidRPr="00944D28" w:rsidRDefault="00C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0CE33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8AB5F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FB652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AF724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70DC6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95A66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F63ED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7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CD90" w:rsidR="00B87ED3" w:rsidRPr="00944D28" w:rsidRDefault="00C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CE183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D4461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E1125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E3A8E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E0A0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8A283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15645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4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4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4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BC4EA" w:rsidR="00B87ED3" w:rsidRPr="00944D28" w:rsidRDefault="00C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72F00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6026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CB173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61968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18D49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DD1B8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2B95C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90D8" w:rsidR="00B87ED3" w:rsidRPr="00944D28" w:rsidRDefault="00C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647B" w:rsidR="00B87ED3" w:rsidRPr="00944D28" w:rsidRDefault="00C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02BA3" w:rsidR="00B87ED3" w:rsidRPr="00944D28" w:rsidRDefault="00C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FB6D4" w:rsidR="00B87ED3" w:rsidRPr="00944D28" w:rsidRDefault="00C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0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F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0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91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7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4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B6575" w:rsidR="00B87ED3" w:rsidRPr="00944D28" w:rsidRDefault="00C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3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F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9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B5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