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4F56" w:rsidR="0061148E" w:rsidRPr="00C61931" w:rsidRDefault="00767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0BF7" w:rsidR="0061148E" w:rsidRPr="00C61931" w:rsidRDefault="00767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A1341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0F99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813E3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1DC01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BB5D9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0ECBF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19E62" w:rsidR="00B87ED3" w:rsidRPr="00944D28" w:rsidRDefault="0076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5B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B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3001A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1006E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E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C35F2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464FC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97536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80BCF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A0F0E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DCBDA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6126F" w:rsidR="00B87ED3" w:rsidRPr="00944D28" w:rsidRDefault="0076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045B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451F7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FADF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71FDA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CB307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1F63C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0D6EC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E2D90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91290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71AC2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FAFBC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5D4B8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85A02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1266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95E5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ACB35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4314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1C3B7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D84F9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E8DA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BD574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27D0" w:rsidR="00B87ED3" w:rsidRPr="00944D28" w:rsidRDefault="0076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A5745" w:rsidR="00B87ED3" w:rsidRPr="00944D28" w:rsidRDefault="0076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8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5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A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1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7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6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2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2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A5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