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F8FA" w:rsidR="0061148E" w:rsidRPr="00C61931" w:rsidRDefault="00D27B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4341" w:rsidR="0061148E" w:rsidRPr="00C61931" w:rsidRDefault="00D27B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D886E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B81D4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5FF67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ADEB7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9DCA3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16117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A80BC" w:rsidR="00B87ED3" w:rsidRPr="00944D28" w:rsidRDefault="00D27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2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D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16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0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F9F99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1033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7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9C063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9C311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698BE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71F30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A406B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1FC47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35EF9" w:rsidR="00B87ED3" w:rsidRPr="00944D28" w:rsidRDefault="00D2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E9A1" w:rsidR="00B87ED3" w:rsidRPr="00944D28" w:rsidRDefault="00D2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676D1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AB1EF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05DF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2CD95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F8D1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98BA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FBF1B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D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4126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91FF2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37702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BBB7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F0A3B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3058E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4C00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6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B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8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0154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B67AC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523BE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85221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37BFA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C1E6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6BC5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0CD4" w:rsidR="00B87ED3" w:rsidRPr="00944D28" w:rsidRDefault="00D2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40ACD" w:rsidR="00B87ED3" w:rsidRPr="00944D28" w:rsidRDefault="00D2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CC453" w:rsidR="00B87ED3" w:rsidRPr="00944D28" w:rsidRDefault="00D2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9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C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2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8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9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C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3DF4B" w:rsidR="00B87ED3" w:rsidRPr="00944D28" w:rsidRDefault="00D2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E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6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8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194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B11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2024-06-30T19:23:00.0000000Z</dcterms:modified>
</coreProperties>
</file>