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57D7" w:rsidR="0061148E" w:rsidRPr="00C61931" w:rsidRDefault="00B32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F1CFF" w:rsidR="0061148E" w:rsidRPr="00C61931" w:rsidRDefault="00B32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528EC" w:rsidR="00B87ED3" w:rsidRPr="00944D28" w:rsidRDefault="00B3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1A9EA" w:rsidR="00B87ED3" w:rsidRPr="00944D28" w:rsidRDefault="00B3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A573E" w:rsidR="00B87ED3" w:rsidRPr="00944D28" w:rsidRDefault="00B3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19660" w:rsidR="00B87ED3" w:rsidRPr="00944D28" w:rsidRDefault="00B3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CC926" w:rsidR="00B87ED3" w:rsidRPr="00944D28" w:rsidRDefault="00B3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884A7" w:rsidR="00B87ED3" w:rsidRPr="00944D28" w:rsidRDefault="00B3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21CFF" w:rsidR="00B87ED3" w:rsidRPr="00944D28" w:rsidRDefault="00B3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8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4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7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9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9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F3DAA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137E3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4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7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D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9D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7D59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5D5D1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5B0CF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E8A71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2EC24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4727A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87D7D" w:rsidR="00B87ED3" w:rsidRPr="00944D28" w:rsidRDefault="00B3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6D2D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6D6EA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97F6D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C8129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461DA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889C4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6A77F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C61F" w:rsidR="00B87ED3" w:rsidRPr="00944D28" w:rsidRDefault="00B3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3D7C4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543E9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C05EE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80CC0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E9F7B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FD05C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0D887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1CC6" w:rsidR="00B87ED3" w:rsidRPr="00944D28" w:rsidRDefault="00B3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BF0A8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A0522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A36AE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B96A9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9FE9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D3CC9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A9662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C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7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B384A" w:rsidR="00B87ED3" w:rsidRPr="00944D28" w:rsidRDefault="00B3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C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0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F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5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B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6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B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A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A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F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DAA"/>
    <w:rsid w:val="00B87ED3"/>
    <w:rsid w:val="00BD2EA8"/>
    <w:rsid w:val="00C4466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2024-06-29T02:14:00.0000000Z</dcterms:modified>
</coreProperties>
</file>