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3F70C" w:rsidR="0061148E" w:rsidRPr="00944D28" w:rsidRDefault="000D4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FEC3" w:rsidR="0061148E" w:rsidRPr="004A7085" w:rsidRDefault="000D4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EF147" w:rsidR="00B87ED3" w:rsidRPr="00944D28" w:rsidRDefault="000D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E9844" w:rsidR="00B87ED3" w:rsidRPr="00944D28" w:rsidRDefault="000D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8F220" w:rsidR="00B87ED3" w:rsidRPr="00944D28" w:rsidRDefault="000D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FA881" w:rsidR="00B87ED3" w:rsidRPr="00944D28" w:rsidRDefault="000D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AAE61" w:rsidR="00B87ED3" w:rsidRPr="00944D28" w:rsidRDefault="000D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F0083" w:rsidR="00B87ED3" w:rsidRPr="00944D28" w:rsidRDefault="000D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D1DB0" w:rsidR="00B87ED3" w:rsidRPr="00944D28" w:rsidRDefault="000D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6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6E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F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E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075F9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3AC4F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7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3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7CA17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F2542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F8FC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B6A8F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5CD2B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EB015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D8BCA" w:rsidR="00B87ED3" w:rsidRPr="00944D28" w:rsidRDefault="000D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B6F1" w:rsidR="00B87ED3" w:rsidRPr="00944D28" w:rsidRDefault="000D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A0A79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27341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46EEC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32811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66FF5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F4A1B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E8159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0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C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1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7AD5D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63851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3F930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A1041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7C11A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388ED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AB1F0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8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1E873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27C0F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F97CC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B316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1760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6701B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CDE11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E143" w:rsidR="00B87ED3" w:rsidRPr="00944D28" w:rsidRDefault="000D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0963D" w:rsidR="00B87ED3" w:rsidRPr="00944D28" w:rsidRDefault="000D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9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F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FE6F5" w:rsidR="00B87ED3" w:rsidRPr="00944D28" w:rsidRDefault="000D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B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E9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9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5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7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E5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C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C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0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2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C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E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F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CA4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