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992EC" w:rsidR="0061148E" w:rsidRPr="00812946" w:rsidRDefault="00A34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184D9" w:rsidR="0061148E" w:rsidRPr="00812946" w:rsidRDefault="00A34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5B55B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B9EC6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B9D4B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A2137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BF8A4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550CB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DF409" w:rsidR="00673BC7" w:rsidRPr="00812946" w:rsidRDefault="00A34D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25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31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04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FB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4D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B1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FFCF7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3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2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9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9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3F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38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85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3FF4F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5C8BC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8EC27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084AB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43324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10E7D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F55FA" w:rsidR="00B87ED3" w:rsidRPr="00812946" w:rsidRDefault="00A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3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C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7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D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59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20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125CC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868DF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346D8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672AD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AD7C7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EADFC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E6DAC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D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E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B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3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4B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8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4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0067C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D7E61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0E1ED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08FF0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3FC19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BDEB3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1A8C1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8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1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82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EC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0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7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D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7C4DD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FC9F7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6DE63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EDB30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F3631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BD495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2B7F1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0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E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FA2B" w:rsidR="00B87ED3" w:rsidRPr="00812946" w:rsidRDefault="00A34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FDC4" w:rsidR="00B87ED3" w:rsidRPr="00812946" w:rsidRDefault="00A34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6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11A122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64A90F" w:rsidR="00B87ED3" w:rsidRPr="00812946" w:rsidRDefault="00A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382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058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FBC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4E3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490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F7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65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0D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41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5B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B0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D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3278"/>
    <w:rsid w:val="00810317"/>
    <w:rsid w:val="00812946"/>
    <w:rsid w:val="00821323"/>
    <w:rsid w:val="008348EC"/>
    <w:rsid w:val="0088636F"/>
    <w:rsid w:val="008C2A62"/>
    <w:rsid w:val="0093322D"/>
    <w:rsid w:val="00944D28"/>
    <w:rsid w:val="00A34D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2024-07-03T03:44:00.0000000Z</dcterms:modified>
</coreProperties>
</file>