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2E4F2" w:rsidR="0061148E" w:rsidRPr="00812946" w:rsidRDefault="00775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EDA7" w:rsidR="0061148E" w:rsidRPr="00812946" w:rsidRDefault="00775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FDCD6" w:rsidR="00673BC7" w:rsidRPr="00812946" w:rsidRDefault="00775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F7DE5" w:rsidR="00673BC7" w:rsidRPr="00812946" w:rsidRDefault="00775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D5BE4" w:rsidR="00673BC7" w:rsidRPr="00812946" w:rsidRDefault="00775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527FF" w:rsidR="00673BC7" w:rsidRPr="00812946" w:rsidRDefault="00775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4DBEE" w:rsidR="00673BC7" w:rsidRPr="00812946" w:rsidRDefault="00775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B5976" w:rsidR="00673BC7" w:rsidRPr="00812946" w:rsidRDefault="00775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10281" w:rsidR="00673BC7" w:rsidRPr="00812946" w:rsidRDefault="00775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BC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E9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F6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032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ED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6A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B369D" w:rsidR="00B87ED3" w:rsidRPr="00812946" w:rsidRDefault="007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7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30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22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4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919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F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AC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F45FD" w:rsidR="00B87ED3" w:rsidRPr="00812946" w:rsidRDefault="007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86CEB" w:rsidR="00B87ED3" w:rsidRPr="00812946" w:rsidRDefault="007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61845" w:rsidR="00B87ED3" w:rsidRPr="00812946" w:rsidRDefault="007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4A3F8" w:rsidR="00B87ED3" w:rsidRPr="00812946" w:rsidRDefault="007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AFD42" w:rsidR="00B87ED3" w:rsidRPr="00812946" w:rsidRDefault="007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D3F4F" w:rsidR="00B87ED3" w:rsidRPr="00812946" w:rsidRDefault="007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FAA60" w:rsidR="00B87ED3" w:rsidRPr="00812946" w:rsidRDefault="00775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CF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74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D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5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2D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7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D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30D46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DD363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E3591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A472C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ED478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F978B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DC001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D4656" w:rsidR="00B87ED3" w:rsidRPr="00812946" w:rsidRDefault="00775B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37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9F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92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9B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58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BB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BE7B2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9A120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B9F01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D8E42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8BBA6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84466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91C65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48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6F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FD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4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3B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4C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34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DA24C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24F25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4BC18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BE921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CC497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B890D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10D49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2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31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31E8" w:rsidR="00B87ED3" w:rsidRPr="00812946" w:rsidRDefault="00775B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C8F47" w:rsidR="00B87ED3" w:rsidRPr="00812946" w:rsidRDefault="00775B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EB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5A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79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46F688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2228D9" w:rsidR="00B87ED3" w:rsidRPr="00812946" w:rsidRDefault="00775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EF5D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5284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3447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0EE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3BC1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CB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5E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4A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5E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57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34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3B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5411"/>
    <w:rsid w:val="0059344B"/>
    <w:rsid w:val="0061148E"/>
    <w:rsid w:val="00661190"/>
    <w:rsid w:val="00673BC7"/>
    <w:rsid w:val="00677F71"/>
    <w:rsid w:val="006B5100"/>
    <w:rsid w:val="006F12A6"/>
    <w:rsid w:val="00775B8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2024-07-03T02:23:00.0000000Z</dcterms:modified>
</coreProperties>
</file>