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4350" w:rsidR="0061148E" w:rsidRPr="00812946" w:rsidRDefault="00A86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5CD7" w:rsidR="0061148E" w:rsidRPr="00812946" w:rsidRDefault="00A86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82602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1F957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4FA28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6E1C5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E2BF5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55192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251E5" w:rsidR="00673BC7" w:rsidRPr="00812946" w:rsidRDefault="00A86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A7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2E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34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9A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09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06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DB020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E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B6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0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B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C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3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9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6A533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794F6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55C7F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2709A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5D80F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B9805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A6AE0" w:rsidR="00B87ED3" w:rsidRPr="00812946" w:rsidRDefault="00A86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7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8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A2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7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A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B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56870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0E521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61499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01B5E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CE2EB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02A529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59EBC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7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F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1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C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0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EB3E2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88353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3A454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74C85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5C529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BAEE1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02814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C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1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3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8B0EC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C53A1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1F169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FE54D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010F1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337A1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5484E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83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0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73EE" w:rsidR="00B87ED3" w:rsidRPr="00812946" w:rsidRDefault="00A869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C6D81" w:rsidR="00B87ED3" w:rsidRPr="00812946" w:rsidRDefault="00A869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E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3B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739896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CD3A7E" w:rsidR="00B87ED3" w:rsidRPr="00812946" w:rsidRDefault="00A86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84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A21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86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DF8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CF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16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9E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A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FE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86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5D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2F7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69D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2024-06-30T16:17:00.0000000Z</dcterms:modified>
</coreProperties>
</file>