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B3A5" w:rsidR="0061148E" w:rsidRPr="00812946" w:rsidRDefault="00583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5F17" w:rsidR="0061148E" w:rsidRPr="00812946" w:rsidRDefault="00583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D6C71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BF615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8E6F8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5506C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F877A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6604F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33981" w:rsidR="00673BC7" w:rsidRPr="00812946" w:rsidRDefault="00583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BB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FF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5C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77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A8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CD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40BFA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8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F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F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8C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E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2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4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0944B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1D3C8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B35A5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BA68F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28826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2C1BC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D19DC" w:rsidR="00B87ED3" w:rsidRPr="00812946" w:rsidRDefault="00583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4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D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9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E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C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05F48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50699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6682F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70133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E13B0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7FB14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4D6CA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1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C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E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7F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95D0D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E7D24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590DB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4A47C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6FA5A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5F09C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4C7A0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7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8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0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2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6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0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3C134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9A1AC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EA357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34BD3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CD702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32C15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C0DED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9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2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0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D3166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F21021" w:rsidR="00B87ED3" w:rsidRPr="00812946" w:rsidRDefault="00583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A05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621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0FB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C52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8B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CE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1B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44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1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1F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F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14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90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CE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