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5423" w:rsidR="0061148E" w:rsidRPr="00812946" w:rsidRDefault="005D6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50E2" w:rsidR="0061148E" w:rsidRPr="00812946" w:rsidRDefault="005D6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4E23A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90CF4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4A16D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14805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4CBED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67C9F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6801E" w:rsidR="00673BC7" w:rsidRPr="00812946" w:rsidRDefault="005D6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EB2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DE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45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07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36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67F7F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C98B2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7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E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8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B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3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E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D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F37DC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1195C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2FD5F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A0007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0762C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FF160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FD7A9" w:rsidR="00B87ED3" w:rsidRPr="00812946" w:rsidRDefault="005D6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B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9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0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B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2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D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E3A4" w:rsidR="00B87ED3" w:rsidRPr="00812946" w:rsidRDefault="005D6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9C98E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27296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F1F45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04BB0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5B269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5B07D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ACCD0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B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F4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4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6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0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D8BFC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C35B4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C81A1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685E4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5D04C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0A3E2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643DC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D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5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D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3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E98CB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ADB1D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71435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DEE09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4D71F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F95CF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F8354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89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C378" w:rsidR="00B87ED3" w:rsidRPr="00812946" w:rsidRDefault="005D6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98FD" w:rsidR="00B87ED3" w:rsidRPr="00812946" w:rsidRDefault="005D6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8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E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F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D8FC8C" w:rsidR="00B87ED3" w:rsidRPr="00812946" w:rsidRDefault="005D6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724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4A3D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D0C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32CC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F5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763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D8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61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9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71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C2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9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A4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655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0C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