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68D4" w:rsidR="0061148E" w:rsidRPr="00812946" w:rsidRDefault="00E45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F8B2" w:rsidR="0061148E" w:rsidRPr="00812946" w:rsidRDefault="00E45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D9063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3B1B6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A7917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C58DE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6BE13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706C4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0F31D" w:rsidR="00673BC7" w:rsidRPr="00812946" w:rsidRDefault="00E45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D9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52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76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20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3A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91F37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D637E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D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E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2C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9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B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4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ED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A2ADD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4C95C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DDAC7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BB611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B136F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2A776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CF923" w:rsidR="00B87ED3" w:rsidRPr="00812946" w:rsidRDefault="00E45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B5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8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4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4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F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7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1A486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7AD00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49DB7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49832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34B81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DEE9C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4DE67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1A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4B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6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6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4F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2370B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89B35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78434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45633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47122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0F48D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09579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6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E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C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4D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8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F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DA938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9D7A9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A749F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5DA6E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1918B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76EED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6D2FA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9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D58F2" w:rsidR="00B87ED3" w:rsidRPr="00812946" w:rsidRDefault="00E45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7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6E3CF9" w:rsidR="00B87ED3" w:rsidRPr="00812946" w:rsidRDefault="00E45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92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6BD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4B1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C10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AF6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041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5E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5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63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C7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8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4E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2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C8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5AE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