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E65F" w:rsidR="0061148E" w:rsidRPr="00812946" w:rsidRDefault="00D038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977C" w:rsidR="0061148E" w:rsidRPr="00812946" w:rsidRDefault="00D038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0D2AD" w:rsidR="00673BC7" w:rsidRPr="00812946" w:rsidRDefault="00D03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51363" w:rsidR="00673BC7" w:rsidRPr="00812946" w:rsidRDefault="00D03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0A186" w:rsidR="00673BC7" w:rsidRPr="00812946" w:rsidRDefault="00D03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20FD1" w:rsidR="00673BC7" w:rsidRPr="00812946" w:rsidRDefault="00D03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36E78" w:rsidR="00673BC7" w:rsidRPr="00812946" w:rsidRDefault="00D03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ED29B" w:rsidR="00673BC7" w:rsidRPr="00812946" w:rsidRDefault="00D03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6DD61" w:rsidR="00673BC7" w:rsidRPr="00812946" w:rsidRDefault="00D03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35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F0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C2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F8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27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D18C7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79387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2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F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63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B7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32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6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5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14C04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76411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0419D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FC386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CCC70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F789B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28F92" w:rsidR="00B87ED3" w:rsidRPr="00812946" w:rsidRDefault="00D03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3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C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1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A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23B0" w:rsidR="00B87ED3" w:rsidRPr="00812946" w:rsidRDefault="00D03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9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30502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F9466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C230F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D28D1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89EE2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93C1C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E4944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E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D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D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A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1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D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7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EFC00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B04A5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C8699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A4C1D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7A85F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07916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6F65D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6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DD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7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B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34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2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63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E20B6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30024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8E907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ADA4E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4F993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7C268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00CAE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AE15" w:rsidR="00B87ED3" w:rsidRPr="00812946" w:rsidRDefault="00D03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8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B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8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F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36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5FAFAF" w:rsidR="00B87ED3" w:rsidRPr="00812946" w:rsidRDefault="00D03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9C7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0F0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C0B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193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34C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9017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6912E" w:rsidR="00B87ED3" w:rsidRPr="00812946" w:rsidRDefault="00D03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1B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6E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8B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A7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B4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FE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CA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38B6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2024-06-28T20:38:00.0000000Z</dcterms:modified>
</coreProperties>
</file>