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1B20" w:rsidR="0061148E" w:rsidRPr="00944D28" w:rsidRDefault="00083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4885" w:rsidR="0061148E" w:rsidRPr="004A7085" w:rsidRDefault="00083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0CACA" w:rsidR="00AC6230" w:rsidRPr="00944D28" w:rsidRDefault="00083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AB5C3" w:rsidR="00AC6230" w:rsidRPr="00944D28" w:rsidRDefault="00083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DCF23" w:rsidR="00AC6230" w:rsidRPr="00944D28" w:rsidRDefault="00083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F648F" w:rsidR="00AC6230" w:rsidRPr="00944D28" w:rsidRDefault="00083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ECDBE" w:rsidR="00AC6230" w:rsidRPr="00944D28" w:rsidRDefault="00083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3FCAB" w:rsidR="00AC6230" w:rsidRPr="00944D28" w:rsidRDefault="00083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6A96D" w:rsidR="00AC6230" w:rsidRPr="00944D28" w:rsidRDefault="00083C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2F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DF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F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3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64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0C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EE7D76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C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6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B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5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1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D1140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1D8C7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6DCC2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F2845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8D809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1D5C3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1EDA3" w:rsidR="00B87ED3" w:rsidRPr="00944D28" w:rsidRDefault="0008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0BC71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11BB9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22C5E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0DACC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5AAF0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5E3BA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B6813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A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1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4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727BC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557D2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AA10F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14B4B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9234D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A5AAE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C7DBD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C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C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FA29F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426CE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6E315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8D69F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17798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6DA03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40333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BD06" w:rsidR="00B87ED3" w:rsidRPr="00944D28" w:rsidRDefault="0008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E080" w:rsidR="00B87ED3" w:rsidRPr="00944D28" w:rsidRDefault="0008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9648D8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233CB7" w:rsidR="00B87ED3" w:rsidRPr="00944D28" w:rsidRDefault="0008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E6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63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11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F3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7D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D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0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1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2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C7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393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