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E2D9" w:rsidR="0061148E" w:rsidRPr="00944D28" w:rsidRDefault="005B3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C8DE6" w:rsidR="0061148E" w:rsidRPr="004A7085" w:rsidRDefault="005B3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B4637" w:rsidR="00AC6230" w:rsidRPr="00944D28" w:rsidRDefault="005B3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8A006" w:rsidR="00AC6230" w:rsidRPr="00944D28" w:rsidRDefault="005B3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79C6E" w:rsidR="00AC6230" w:rsidRPr="00944D28" w:rsidRDefault="005B3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78060" w:rsidR="00AC6230" w:rsidRPr="00944D28" w:rsidRDefault="005B3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940C6" w:rsidR="00AC6230" w:rsidRPr="00944D28" w:rsidRDefault="005B3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1403C" w:rsidR="00AC6230" w:rsidRPr="00944D28" w:rsidRDefault="005B3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C58A6" w:rsidR="00AC6230" w:rsidRPr="00944D28" w:rsidRDefault="005B3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C6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E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6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2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7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87049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EF06D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D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A4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26165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367A9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98D60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6DA75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54E6E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8EF30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B13E5" w:rsidR="00B87ED3" w:rsidRPr="00944D28" w:rsidRDefault="005B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1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E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7FFE" w:rsidR="00B87ED3" w:rsidRPr="00944D28" w:rsidRDefault="005B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6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191A9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7539D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23EBD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19D51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4F8FF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B7133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1CF5E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D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1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D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FDFFF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A4360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5D627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9855A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3FFFE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CCE6A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B8488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7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D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7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19933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D1CA9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CCFF8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046E2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633D1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12E4D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473DE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C479" w:rsidR="00B87ED3" w:rsidRPr="00944D28" w:rsidRDefault="005B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2D38B" w:rsidR="00B87ED3" w:rsidRPr="00944D28" w:rsidRDefault="005B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BAB59" w:rsidR="00B87ED3" w:rsidRPr="00944D28" w:rsidRDefault="005B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0DB814" w:rsidR="00B87ED3" w:rsidRPr="00944D28" w:rsidRDefault="005B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56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FC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50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75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39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EE1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7BC79" w:rsidR="00B87ED3" w:rsidRPr="00944D28" w:rsidRDefault="005B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7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7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A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A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D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38B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69C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