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FA14" w:rsidR="0061148E" w:rsidRPr="00944D28" w:rsidRDefault="000B0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C250" w:rsidR="0061148E" w:rsidRPr="004A7085" w:rsidRDefault="000B0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DA75C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A45E0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CB1F4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E1FE1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9F20F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9B3CE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68A20" w:rsidR="00AC6230" w:rsidRPr="00944D28" w:rsidRDefault="000B01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A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A9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3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A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8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D6B8A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2CBBE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0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1C938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4BEA5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28A21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E9B20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74B50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61F45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DE155" w:rsidR="00B87ED3" w:rsidRPr="00944D28" w:rsidRDefault="000B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A78FC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B15C1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3FC0D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2ECF0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14194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FEA80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595D6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53BC8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E883A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CEFFC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FA653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A43F3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6BD80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8B882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1A432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F9215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0B24D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25F21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3420E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75E82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6D1CE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CEF6" w:rsidR="00B87ED3" w:rsidRPr="00944D28" w:rsidRDefault="000B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3BE419" w:rsidR="00B87ED3" w:rsidRPr="00944D28" w:rsidRDefault="000B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32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F7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08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12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C1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3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A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C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15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92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