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EE34" w:rsidR="0061148E" w:rsidRPr="00944D28" w:rsidRDefault="00730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BDDA" w:rsidR="0061148E" w:rsidRPr="004A7085" w:rsidRDefault="00730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8EA16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B472C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05F8F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94E86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6FFE3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6A78B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104BD" w:rsidR="00AC6230" w:rsidRPr="00944D28" w:rsidRDefault="00730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E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F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7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7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0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A865D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5EB14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A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0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0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523FA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6271E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FD803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41289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B3536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47901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8DBE9" w:rsidR="00B87ED3" w:rsidRPr="00944D28" w:rsidRDefault="0073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7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C8DFB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06649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9E95C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EBE77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4D372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97D0F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8B09D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74410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A36B6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FAA71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53323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345BC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2C2AC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42ECC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3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4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F2556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9903A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7CA4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443E3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9190D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E2D95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3A9A2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6FD0" w:rsidR="00B87ED3" w:rsidRPr="00944D28" w:rsidRDefault="0073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0662" w:rsidR="00B87ED3" w:rsidRPr="00944D28" w:rsidRDefault="0073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27D993" w:rsidR="00B87ED3" w:rsidRPr="00944D28" w:rsidRDefault="0073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95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DB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CD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4BB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90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E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D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7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B0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03C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