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11BA6" w:rsidR="0061148E" w:rsidRPr="00944D28" w:rsidRDefault="00FD2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C3F3" w:rsidR="0061148E" w:rsidRPr="004A7085" w:rsidRDefault="00FD2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F18CD" w:rsidR="00AC6230" w:rsidRPr="00944D28" w:rsidRDefault="00FD2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05FEC" w:rsidR="00AC6230" w:rsidRPr="00944D28" w:rsidRDefault="00FD2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10087" w:rsidR="00AC6230" w:rsidRPr="00944D28" w:rsidRDefault="00FD2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D7757" w:rsidR="00AC6230" w:rsidRPr="00944D28" w:rsidRDefault="00FD2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00C42" w:rsidR="00AC6230" w:rsidRPr="00944D28" w:rsidRDefault="00FD2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D62F5" w:rsidR="00AC6230" w:rsidRPr="00944D28" w:rsidRDefault="00FD2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2E03F" w:rsidR="00AC6230" w:rsidRPr="00944D28" w:rsidRDefault="00FD23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2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58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3B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0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53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4741E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A772F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7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B2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0052A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D6443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4DDC8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07370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7EE01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C72EB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C5352" w:rsidR="00B87ED3" w:rsidRPr="00944D28" w:rsidRDefault="00FD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3BC79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10DED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07798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1FCA6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A84DC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478AC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7D19B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7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A1B63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D6E01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61397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C9A20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54FAD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0ADBD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C7DD8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4B6A2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B2B37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57FB2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30204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5280F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13281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883B6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7E95B" w:rsidR="00B87ED3" w:rsidRPr="00944D28" w:rsidRDefault="00FD2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FB1A" w:rsidR="00B87ED3" w:rsidRPr="00944D28" w:rsidRDefault="00FD2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5BF43" w:rsidR="00B87ED3" w:rsidRPr="00944D28" w:rsidRDefault="00FD2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9BCADC" w:rsidR="00B87ED3" w:rsidRPr="00944D28" w:rsidRDefault="00FD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99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BCA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67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BF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DB9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92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8B29E" w:rsidR="00B87ED3" w:rsidRPr="00944D28" w:rsidRDefault="00FD2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1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C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C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26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