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6990" w:rsidR="0061148E" w:rsidRPr="00944D28" w:rsidRDefault="00065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BF93" w:rsidR="0061148E" w:rsidRPr="004A7085" w:rsidRDefault="00065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92AA7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F88B9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EE0CE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6A82D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850EF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C6742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4E182" w:rsidR="00AC6230" w:rsidRPr="00944D28" w:rsidRDefault="00065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8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D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4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5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B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F379B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954A9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9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C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5D4B6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B1EC7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40239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65108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826F2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039C2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2A0C6" w:rsidR="00B87ED3" w:rsidRPr="00944D28" w:rsidRDefault="0006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6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D7815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2719D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C4A57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6035B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3336D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EA283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C67C6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1E33F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09263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74A57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BD001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731C9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695FA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D1EAD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6BE15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CE220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4739F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87833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73BCE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F0D5B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742C1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324F" w:rsidR="00B87ED3" w:rsidRPr="00944D28" w:rsidRDefault="0006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8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9D166" w:rsidR="00B87ED3" w:rsidRPr="00944D28" w:rsidRDefault="0006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1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90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9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D0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07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07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6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A8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0D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