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2072" w:rsidR="0061148E" w:rsidRPr="00944D28" w:rsidRDefault="00CA6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5CFA" w:rsidR="0061148E" w:rsidRPr="004A7085" w:rsidRDefault="00CA6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D4946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8E4EB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43350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CECC7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5951D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B63C4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A6D69" w:rsidR="00AC6230" w:rsidRPr="00944D28" w:rsidRDefault="00CA63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9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9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C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15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F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76BE2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3AA83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4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5D44E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5787F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039A9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1AD9C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79370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1A22E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9C470" w:rsidR="00B87ED3" w:rsidRPr="00944D28" w:rsidRDefault="00C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6704" w:rsidR="00B87ED3" w:rsidRPr="00944D28" w:rsidRDefault="00CA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302A6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87FC9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3EFDD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73832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CC7FF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AFE76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C1CEC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B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C1C01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B7291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D11EB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A1078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FA552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1ADCC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F192C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6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0010A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CE951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FA5A3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B6F26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316F7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CEB12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EC4DC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4605" w:rsidR="00B87ED3" w:rsidRPr="00944D28" w:rsidRDefault="00CA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8AE979" w:rsidR="00B87ED3" w:rsidRPr="00944D28" w:rsidRDefault="00C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B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93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66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2C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67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53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E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6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2FF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633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