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FA3A" w:rsidR="0061148E" w:rsidRPr="00944D28" w:rsidRDefault="000C1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23AF" w:rsidR="0061148E" w:rsidRPr="004A7085" w:rsidRDefault="000C1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6BDFB9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6E5F73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68C6A6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117070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C7865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6C3D99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6DFA12" w:rsidR="00E22E60" w:rsidRPr="007D5604" w:rsidRDefault="000C11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BB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78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8B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2D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3A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C7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A8938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0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EF550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2C2D4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DDBD0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FE3B3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C41DB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7D25B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83D5B" w:rsidR="00B87ED3" w:rsidRPr="007D5604" w:rsidRDefault="000C1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E6EF7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1A2DF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62A3C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2D2E4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9D179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C0994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E9F42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11D5D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6E033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B21F6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F1104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2EE5A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C243F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361D2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E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C548F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DF18D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601B5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AEE7D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1BA7F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6330D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2252F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1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F6CBDF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998D5" w:rsidR="00B87ED3" w:rsidRPr="007D5604" w:rsidRDefault="000C1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4F9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22C0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D38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35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A0B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3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7D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2024-07-03T01:00:00.0000000Z</dcterms:modified>
</coreProperties>
</file>