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6EC2" w:rsidR="0061148E" w:rsidRPr="00944D28" w:rsidRDefault="002C6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F80B" w:rsidR="0061148E" w:rsidRPr="004A7085" w:rsidRDefault="002C6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86BC46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C10EDF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71AC3A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2033D5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7AD510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4E91BE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AB114" w:rsidR="00E22E60" w:rsidRPr="007D5604" w:rsidRDefault="002C69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C8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E3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F5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DE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26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AC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3999C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E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8454F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392C8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FCB60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8E421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76181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553C8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99454" w:rsidR="00B87ED3" w:rsidRPr="007D5604" w:rsidRDefault="002C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7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7CCE" w:rsidR="00B87ED3" w:rsidRPr="00944D28" w:rsidRDefault="002C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1C97E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23707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C6581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49EDE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5D7C6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C56E1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6D0A7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E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A7EB6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606FF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C7A8A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84EC4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00F5D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31CBA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9F38A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B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5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A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18B7E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A95DB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62F6E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768E3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83192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0C5D2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49739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B4FE8" w:rsidR="00B87ED3" w:rsidRPr="00944D28" w:rsidRDefault="002C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4C6AEF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40B0C5" w:rsidR="00B87ED3" w:rsidRPr="007D5604" w:rsidRDefault="002C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5E1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B73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C01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529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441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A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D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9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B2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2024-07-01T00:28:00.0000000Z</dcterms:modified>
</coreProperties>
</file>