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EDEB1" w:rsidR="0061148E" w:rsidRPr="00944D28" w:rsidRDefault="00DB3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2612" w:rsidR="0061148E" w:rsidRPr="004A7085" w:rsidRDefault="00DB3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11D391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B610E8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B7834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54432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ED9028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80A5B3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FFA532" w:rsidR="00E22E60" w:rsidRPr="007D5604" w:rsidRDefault="00DB3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16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B9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A5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A2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8D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6D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D0F47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0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C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91F5B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34C53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E3FA5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6DC60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D91A9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29E46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0A977" w:rsidR="00B87ED3" w:rsidRPr="007D5604" w:rsidRDefault="00DB3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6FE3C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C2558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9D5C5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00858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B3B4B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0D47A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776A7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D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4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EF6DE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C3ADF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B787E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FE1ED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FECF4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E9E27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E1E03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36E69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5361F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2C931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12730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965D5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01AD3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22E9C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4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0E7A7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386A91" w:rsidR="00B87ED3" w:rsidRPr="007D5604" w:rsidRDefault="00DB3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074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AC8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11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BA7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A13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5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9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725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D8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2024-06-29T03:55:00.0000000Z</dcterms:modified>
</coreProperties>
</file>