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6B4D" w:rsidR="0061148E" w:rsidRPr="00944D28" w:rsidRDefault="00EC3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93A1" w:rsidR="0061148E" w:rsidRPr="004A7085" w:rsidRDefault="00EC3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A3F421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FF8E87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1FD552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C30E9F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249FA5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1F4AC6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F94E06" w:rsidR="00E22E60" w:rsidRPr="007D5604" w:rsidRDefault="00EC3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04B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A5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53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01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AF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89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CB908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5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F19D2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D0494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E5C7E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7FEC5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F5FB2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74C31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E4E8F" w:rsidR="00B87ED3" w:rsidRPr="007D5604" w:rsidRDefault="00EC3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8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99F50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D9A8C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04EFF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8C206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0F16D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DC87F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CBD8A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1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3474E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1DAAE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FC86D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CCDBA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5D139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3DDCD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DAD01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00D4C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3B42C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EC0F2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A467D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32C0D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F2D64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FAD05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E699" w:rsidR="00B87ED3" w:rsidRPr="00944D28" w:rsidRDefault="00EC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B1C6" w:rsidR="00B87ED3" w:rsidRPr="00944D28" w:rsidRDefault="00EC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D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A6A79C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269ACC" w:rsidR="00B87ED3" w:rsidRPr="007D5604" w:rsidRDefault="00EC3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DC8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7AF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652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099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130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8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8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1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E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0BC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C1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2024-06-28T17:27:00.0000000Z</dcterms:modified>
</coreProperties>
</file>