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6199" w:rsidR="0061148E" w:rsidRPr="00944D28" w:rsidRDefault="00FF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4239" w:rsidR="0061148E" w:rsidRPr="004A7085" w:rsidRDefault="00FF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3E1C4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CDCF75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E2AB8C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E5CB3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FA2D9E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F456DE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9C32C" w:rsidR="00E22E60" w:rsidRPr="007D5604" w:rsidRDefault="00FF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97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D1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A6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3D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51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23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AC4FF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4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694AF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E061F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84C64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B7704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D9D39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F58EC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B53A8" w:rsidR="00B87ED3" w:rsidRPr="007D5604" w:rsidRDefault="00FF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F9939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724F6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82804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4FE3C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08277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878FF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A509C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04971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3136C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62A60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0BC9B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AC4E7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91A14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11E5B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2305A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05963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22330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24CAB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5F278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A1067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5F9F5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E3F8" w:rsidR="00B87ED3" w:rsidRPr="00944D28" w:rsidRDefault="00FF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3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3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B9DC2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1954D0" w:rsidR="00B87ED3" w:rsidRPr="007D5604" w:rsidRDefault="00FF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08B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D63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30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44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ACF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3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7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C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2024-06-28T16:04:00.0000000Z</dcterms:modified>
</coreProperties>
</file>