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624A" w:rsidR="0061148E" w:rsidRPr="00944D28" w:rsidRDefault="00D71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D93D" w:rsidR="0061148E" w:rsidRPr="004A7085" w:rsidRDefault="00D71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EA2BD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EBF4C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57636B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5607BE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AAE411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85BD9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258B55" w:rsidR="00E22E60" w:rsidRPr="007D5604" w:rsidRDefault="00D71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1A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BE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DC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EF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3C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C3205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B1B8A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5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574AC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57260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BFFB3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165E7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E16B4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D5C48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27783" w:rsidR="00B87ED3" w:rsidRPr="007D5604" w:rsidRDefault="00D71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D5C74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523A2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C4270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331C6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C291C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49300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52E73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809CA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10CDE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44A1F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5B7B4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8A43E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E4E28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A2B6A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5DCE9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B109D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197B9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B9889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8788C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1C45F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AF6C4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5E44" w:rsidR="00B87ED3" w:rsidRPr="00944D28" w:rsidRDefault="00D71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A78A8D" w:rsidR="00B87ED3" w:rsidRPr="007D5604" w:rsidRDefault="00D71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D6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89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2C8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86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68A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F10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F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3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2E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D1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