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EAB9" w:rsidR="0061148E" w:rsidRPr="00944D28" w:rsidRDefault="009D4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9653" w:rsidR="0061148E" w:rsidRPr="004A7085" w:rsidRDefault="009D4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CF6C3A" w:rsidR="00E22E60" w:rsidRPr="007D5604" w:rsidRDefault="009D4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22AC54" w:rsidR="00E22E60" w:rsidRPr="007D5604" w:rsidRDefault="009D4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91A0C5" w:rsidR="00E22E60" w:rsidRPr="007D5604" w:rsidRDefault="009D4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371448" w:rsidR="00E22E60" w:rsidRPr="007D5604" w:rsidRDefault="009D4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DE2939" w:rsidR="00E22E60" w:rsidRPr="007D5604" w:rsidRDefault="009D4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336B65" w:rsidR="00E22E60" w:rsidRPr="007D5604" w:rsidRDefault="009D4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C962C8" w:rsidR="00E22E60" w:rsidRPr="007D5604" w:rsidRDefault="009D4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1D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F9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3D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964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28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4B061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79757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8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B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3AE20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5C3E9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EBA23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9D7F0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51624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C3B2A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9BA5E" w:rsidR="00B87ED3" w:rsidRPr="007D5604" w:rsidRDefault="009D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9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7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9C037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1E1FAA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6CB40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23E55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02A69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9156A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1A63D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F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0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E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7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3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57B2E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75EFF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5CB0B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6FBB8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0F55D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82BE9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FBD83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AD1AB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4832B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DC2C7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53D2C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A8B1C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949F7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7A230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37C6C" w:rsidR="00B87ED3" w:rsidRPr="00944D28" w:rsidRDefault="009D4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C6C97B" w:rsidR="00B87ED3" w:rsidRPr="007D5604" w:rsidRDefault="009D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15F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DFD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923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FB3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5882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618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C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C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6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4A7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