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D887" w:rsidR="0061148E" w:rsidRPr="00944D28" w:rsidRDefault="00C71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1B9A" w:rsidR="0061148E" w:rsidRPr="004A7085" w:rsidRDefault="00C71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070F65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518613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E7A955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4F7FCC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E32314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551E2B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D5D231" w:rsidR="00E22E60" w:rsidRPr="007D5604" w:rsidRDefault="00C71B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7E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89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A6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35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1A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82891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69EAC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1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E3AAE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82027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B7AC7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EBC43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9114A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98885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1809A" w:rsidR="00B87ED3" w:rsidRPr="007D5604" w:rsidRDefault="00C7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71EB" w:rsidR="00B87ED3" w:rsidRPr="00944D28" w:rsidRDefault="00C7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466FE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02B3B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E201B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52BD6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2C7DE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CDAFB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7FD50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D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096CE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9DB61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FABF4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59F3E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41A65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ACF1B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E7771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644C3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F6885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BD251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B825D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E3FBE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B1696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99C91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7FF1" w:rsidR="00B87ED3" w:rsidRPr="00944D28" w:rsidRDefault="00C7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468A" w:rsidR="00B87ED3" w:rsidRPr="00944D28" w:rsidRDefault="00C7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4BD3" w:rsidR="00B87ED3" w:rsidRPr="00944D28" w:rsidRDefault="00C7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A6FD67" w:rsidR="00B87ED3" w:rsidRPr="007D5604" w:rsidRDefault="00C7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2F9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D2B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1A9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995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A18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A9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47E57" w:rsidR="00B87ED3" w:rsidRPr="00944D28" w:rsidRDefault="00C7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5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1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8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1B3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