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40EA" w:rsidR="0061148E" w:rsidRPr="00944D28" w:rsidRDefault="006F6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928F" w:rsidR="0061148E" w:rsidRPr="004A7085" w:rsidRDefault="006F6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FD3B29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9DA37F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A1F0F9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72A0D1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840939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4E6EAF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82CFCC" w:rsidR="00E22E60" w:rsidRPr="007D5604" w:rsidRDefault="006F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E5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7D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77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0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FB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07360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67252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C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A9FA0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0267B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F7E5A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069CA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6FF63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BF963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810E4" w:rsidR="00B87ED3" w:rsidRPr="007D5604" w:rsidRDefault="006F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0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1E273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1FF0D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ED584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936E2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3C7B5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99A723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99AD6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5EE3E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083B7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CD558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08CCF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97B22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08C78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4BD84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E84A8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158B2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FEA47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502C0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5E99A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B15E7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CF66D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8F7EB" w:rsidR="00B87ED3" w:rsidRPr="00944D28" w:rsidRDefault="006F6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CEAB" w:rsidR="00B87ED3" w:rsidRPr="00944D28" w:rsidRDefault="006F6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8CDB26" w:rsidR="00B87ED3" w:rsidRPr="007D5604" w:rsidRDefault="006F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D90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D7D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474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96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6D4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122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B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5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D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72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75C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2024-06-30T16:35:00.0000000Z</dcterms:modified>
</coreProperties>
</file>