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0406" w:rsidR="0061148E" w:rsidRPr="00944D28" w:rsidRDefault="008F4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618F" w:rsidR="0061148E" w:rsidRPr="004A7085" w:rsidRDefault="008F4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CE997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F9FA5B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61D507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85E17C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E3CF44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212614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607F0F" w:rsidR="00E22E60" w:rsidRPr="007D5604" w:rsidRDefault="008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39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98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0D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7D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F0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527D9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6006F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9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57438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DB8BC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E5100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4D401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B3339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CC050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D018F" w:rsidR="00B87ED3" w:rsidRPr="007D5604" w:rsidRDefault="008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D4385" w:rsidR="00B87ED3" w:rsidRPr="00944D28" w:rsidRDefault="008F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D7465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8193B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485FF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DE1CC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D103D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989B7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3DF70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0FBD5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4E166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30A70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BD9A7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10FE0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0E134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6ECBF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E15C0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77E86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F0B88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71A61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90410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D5358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2F014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E5EA" w:rsidR="00B87ED3" w:rsidRPr="00944D28" w:rsidRDefault="008F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CF15C" w:rsidR="00B87ED3" w:rsidRPr="007D5604" w:rsidRDefault="008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21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07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CE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D24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2E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113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8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4DBA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