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A91B" w:rsidR="0061148E" w:rsidRPr="00944D28" w:rsidRDefault="00D01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C7A1" w:rsidR="0061148E" w:rsidRPr="004A7085" w:rsidRDefault="00D01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3B525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F6EE4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CBEEBA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AAF1CE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32086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3433AC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947B7A" w:rsidR="00E22E60" w:rsidRPr="007D5604" w:rsidRDefault="00D01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D6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02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D3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8C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F6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8DF59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B1000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B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F9852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EB757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61DAE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CBD9B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BF63B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5AE70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DF8D9" w:rsidR="00B87ED3" w:rsidRPr="007D5604" w:rsidRDefault="00D01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3E02E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2E16D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6FDF9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69C81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8C2E3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7086C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A8A37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2E77F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0F10D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637C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7DC48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BD810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B4B38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60974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5BF74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64132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D8D53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BD088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FAC89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1281B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275CB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F5D1" w:rsidR="00B87ED3" w:rsidRPr="00944D28" w:rsidRDefault="00D0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3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1CC38E" w:rsidR="00B87ED3" w:rsidRPr="007D5604" w:rsidRDefault="00D01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20E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A44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648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9E6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DE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49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0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8B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09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2024-06-28T16:25:00.0000000Z</dcterms:modified>
</coreProperties>
</file>