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9450D" w:rsidR="00FD3806" w:rsidRPr="00A72646" w:rsidRDefault="00015A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253C4" w:rsidR="00FD3806" w:rsidRPr="002A5E6C" w:rsidRDefault="00015A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BB4E5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DE5FE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3E256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8CAAF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6559C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C688C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36123" w:rsidR="00B87ED3" w:rsidRPr="00AF0D95" w:rsidRDefault="00015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AD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F3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24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1E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D3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13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BF77C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5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F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1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26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1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F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1D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427D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E208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CAA12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D752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D7A4B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141B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79FB5" w:rsidR="00B87ED3" w:rsidRPr="00AF0D95" w:rsidRDefault="00015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3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7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9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99ABB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B65F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2B7BD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B323F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89533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F00EA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F13B0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C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37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07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D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F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9823C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9E85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BCD45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ECF24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0807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0C35E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AAD49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2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9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724E2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B18F3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973A5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5691F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C6EB6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F92D1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6E097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C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4A80" w:rsidR="00B87ED3" w:rsidRPr="00AF0D95" w:rsidRDefault="00015A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F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0438E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A7A30" w:rsidR="00B87ED3" w:rsidRPr="00AF0D95" w:rsidRDefault="00015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BA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F6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F6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EE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E6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DC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8E6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1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6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7E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0B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C9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A830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C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