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E04F2" w:rsidR="00FD3806" w:rsidRPr="00A72646" w:rsidRDefault="00AF2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031FA" w:rsidR="00FD3806" w:rsidRPr="002A5E6C" w:rsidRDefault="00AF2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6B006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F277F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389C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66AA3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14D19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B0F37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F69E5" w:rsidR="00B87ED3" w:rsidRPr="00AF0D95" w:rsidRDefault="00AF2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09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C3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69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22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A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A7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CBE3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D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2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9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6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2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D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9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07445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A35C2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F31A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5FD27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D3A3F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C41DB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5B695" w:rsidR="00B87ED3" w:rsidRPr="00AF0D95" w:rsidRDefault="00AF2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4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5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3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1FB85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D4B3A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1D1AA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8EC28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C7447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8B8F8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4CB46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C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5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2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F1027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48B61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AB6C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5429C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4B0C0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E5F5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261F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5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BC9C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5793B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7A542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4A96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1AB0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1B679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039E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7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C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3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C7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22684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39B08" w:rsidR="00B87ED3" w:rsidRPr="00AF0D95" w:rsidRDefault="00AF2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66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C1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27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04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39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7C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9F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29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B4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5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9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A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D2AC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2EBA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