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6AC26" w:rsidR="00FD3806" w:rsidRPr="00A72646" w:rsidRDefault="005E1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B14D38" w:rsidR="00FD3806" w:rsidRPr="002A5E6C" w:rsidRDefault="005E1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A6AF2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70B98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F6F42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AF485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A91E5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7CF76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F626" w:rsidR="00B87ED3" w:rsidRPr="00AF0D95" w:rsidRDefault="005E1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E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DB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F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8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8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FF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BBA3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2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4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3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4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F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E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15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4AAA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36C02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961C2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0D995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281A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EA5A2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55D4" w:rsidR="00B87ED3" w:rsidRPr="00AF0D95" w:rsidRDefault="005E1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4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7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381C5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A441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AD27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2F9D5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509A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CB371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2577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4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F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9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13941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7914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977B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51E15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2F6C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0BE4B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D41A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3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C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4F75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AF5E2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6855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48DDF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13BF0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BF41D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6CD7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B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F991" w:rsidR="00B87ED3" w:rsidRPr="00AF0D95" w:rsidRDefault="005E1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A7A0" w:rsidR="00B87ED3" w:rsidRPr="00AF0D95" w:rsidRDefault="005E1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F2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87DDC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E4D73" w:rsidR="00B87ED3" w:rsidRPr="00AF0D95" w:rsidRDefault="005E1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BE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CD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EA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ED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9A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01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ADE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B7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7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1D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A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5D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2E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100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