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6FFA6" w:rsidR="00FD3806" w:rsidRPr="00A72646" w:rsidRDefault="00F03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AB735" w:rsidR="00FD3806" w:rsidRPr="002A5E6C" w:rsidRDefault="00F03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B359F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98C3E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C281B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84D3C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63AA8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C2455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0076B" w:rsidR="00B87ED3" w:rsidRPr="00AF0D95" w:rsidRDefault="00F0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3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79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F8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C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90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91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CEE48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5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1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8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3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C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7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2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06B0E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DDDAA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8B273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5F34A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4527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8585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4310" w:rsidR="00B87ED3" w:rsidRPr="00AF0D95" w:rsidRDefault="00F0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A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C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3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3118" w:rsidR="00B87ED3" w:rsidRPr="00AF0D95" w:rsidRDefault="00F03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9EFF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29A6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D4680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F2310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7F811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E4BAB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5FEB6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9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6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0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3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4387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397D5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AA40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97F94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BAFB8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9AB6F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53DA8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8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3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F7EFB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9649E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31BD9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93E33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9D94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9AD6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BE981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BB70" w:rsidR="00B87ED3" w:rsidRPr="00AF0D95" w:rsidRDefault="00F03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3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F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C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F5447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D7169" w:rsidR="00B87ED3" w:rsidRPr="00AF0D95" w:rsidRDefault="00F0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E0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64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36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79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20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90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84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E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9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D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6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FB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367A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FC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