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993C70" w:rsidR="00FD3806" w:rsidRPr="00A72646" w:rsidRDefault="00C42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2CE910" w:rsidR="00FD3806" w:rsidRPr="002A5E6C" w:rsidRDefault="00C42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E75E" w:rsidR="00B87ED3" w:rsidRPr="00AF0D95" w:rsidRDefault="00C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4B07C" w:rsidR="00B87ED3" w:rsidRPr="00AF0D95" w:rsidRDefault="00C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0A82B" w:rsidR="00B87ED3" w:rsidRPr="00AF0D95" w:rsidRDefault="00C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F4B2D" w:rsidR="00B87ED3" w:rsidRPr="00AF0D95" w:rsidRDefault="00C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D32DB" w:rsidR="00B87ED3" w:rsidRPr="00AF0D95" w:rsidRDefault="00C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312D" w:rsidR="00B87ED3" w:rsidRPr="00AF0D95" w:rsidRDefault="00C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22974" w:rsidR="00B87ED3" w:rsidRPr="00AF0D95" w:rsidRDefault="00C42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05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F4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C3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A9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E05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AF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9B55C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F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0B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F6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6E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A8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E9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F4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B22F7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165DB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A8104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B9F9E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B9C4C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E18C5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DC86E" w:rsidR="00B87ED3" w:rsidRPr="00AF0D95" w:rsidRDefault="00C42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9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D7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42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4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7E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9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EE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FD5CA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1DB6D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465BE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3600D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24515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BE5CF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24F3C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9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B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1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89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68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5E7BB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90E90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50486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775A0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D9A59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3F1E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438A8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7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5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4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3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72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3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F80DB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1146F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6B5E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B5ECE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21D54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9F2D7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EF34C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B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6C8C" w:rsidR="00B87ED3" w:rsidRPr="00AF0D95" w:rsidRDefault="00C4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7E2E9" w:rsidR="00B87ED3" w:rsidRPr="00AF0D95" w:rsidRDefault="00C42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61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88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5576CC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835BE" w:rsidR="00B87ED3" w:rsidRPr="00AF0D95" w:rsidRDefault="00C42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0C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75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5C5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22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14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BB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127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F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E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4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6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7447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EE45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2A5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