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AEB78" w:rsidR="00FD3806" w:rsidRPr="00A72646" w:rsidRDefault="00003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EBD64" w:rsidR="00FD3806" w:rsidRPr="002A5E6C" w:rsidRDefault="00003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2B1FE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B7F46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A4C20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EDDD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75B51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D461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54217" w:rsidR="00B87ED3" w:rsidRPr="00AF0D95" w:rsidRDefault="00003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85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B1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E2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3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B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8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60AB4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2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3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F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F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3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A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83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E9234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CFEBD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EEFFE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88339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1742C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ED49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B40CE" w:rsidR="00B87ED3" w:rsidRPr="00AF0D95" w:rsidRDefault="00003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B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1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F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502D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BE1DB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3B266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5BDDF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BC286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42AD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3EFE0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6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F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4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7D028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8C8E2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73928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71BE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950A7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9F4C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06CCC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5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7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B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7D20D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60165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09EF2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E6F84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14DB5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EA4C3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1722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04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C4C0" w:rsidR="00B87ED3" w:rsidRPr="00AF0D95" w:rsidRDefault="00003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1315" w:rsidR="00B87ED3" w:rsidRPr="00AF0D95" w:rsidRDefault="00003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C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8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3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E6490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ABF82" w:rsidR="00B87ED3" w:rsidRPr="00AF0D95" w:rsidRDefault="00003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64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FA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C1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08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93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64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41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5F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6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FD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89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79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28CE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48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