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4B16B" w:rsidR="00FD3806" w:rsidRPr="00A72646" w:rsidRDefault="00760B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5DA25" w:rsidR="00FD3806" w:rsidRPr="002A5E6C" w:rsidRDefault="00760B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D6945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C40EE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CF527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2D69A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39FAD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3634E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0A3CD" w:rsidR="00B87ED3" w:rsidRPr="00AF0D95" w:rsidRDefault="00760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75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E8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C1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8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CB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91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0513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3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4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F7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6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C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81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7C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1234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CB85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AAFBF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4C563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6E091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A733B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FA2D0" w:rsidR="00B87ED3" w:rsidRPr="00AF0D95" w:rsidRDefault="00760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4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E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5C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B2F88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FA5C8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75927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C3F4B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D84D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F900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C6EB2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5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A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8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249FA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CE893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6245B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8977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C4272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372E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CA075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D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9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801AD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38B7B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51D3B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3ABA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A220A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C1653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D606C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0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2199A" w:rsidR="00B87ED3" w:rsidRPr="00AF0D95" w:rsidRDefault="00760B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F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9D6AA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C49A3" w:rsidR="00B87ED3" w:rsidRPr="00AF0D95" w:rsidRDefault="00760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76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13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A0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61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A9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7D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A1C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C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B4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FB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D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10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57D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B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518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