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D0556" w:rsidR="00FD3806" w:rsidRPr="00A72646" w:rsidRDefault="00D918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774A0" w:rsidR="00FD3806" w:rsidRPr="002A5E6C" w:rsidRDefault="00D918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ECE7C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EAA19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C7595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A8295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CAC15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916D6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0A9A4" w:rsidR="00B87ED3" w:rsidRPr="00AF0D95" w:rsidRDefault="00D9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8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BA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17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D1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8D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E15E6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7B99E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F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6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E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C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5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F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8B8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55ACD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71CD5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AD696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C53D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47DD4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7B61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A6D8F" w:rsidR="00B87ED3" w:rsidRPr="00AF0D95" w:rsidRDefault="00D9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93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A0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7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2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D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4F44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419F3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71A0F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6F020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56A17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E359B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FAFEC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B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4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7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F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4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D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7B75A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CAF9B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5C899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52414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E6611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BA74A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4590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8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B9F87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8046C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65D2A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0AFED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B5A49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38D1C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1A538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3D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CD4B" w:rsidR="00B87ED3" w:rsidRPr="00AF0D95" w:rsidRDefault="00D918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D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5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C4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2E0A9" w:rsidR="00B87ED3" w:rsidRPr="00AF0D95" w:rsidRDefault="00D9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36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1D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60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8B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F5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1C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A1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7C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5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93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2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22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89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851C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481E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8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