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793713" w:rsidR="00FD3806" w:rsidRPr="00A72646" w:rsidRDefault="006270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6C7D33" w:rsidR="00FD3806" w:rsidRPr="002A5E6C" w:rsidRDefault="006270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BDB37" w:rsidR="00B87ED3" w:rsidRPr="00AF0D95" w:rsidRDefault="0062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2E79F" w:rsidR="00B87ED3" w:rsidRPr="00AF0D95" w:rsidRDefault="0062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290DF" w:rsidR="00B87ED3" w:rsidRPr="00AF0D95" w:rsidRDefault="0062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B08F1" w:rsidR="00B87ED3" w:rsidRPr="00AF0D95" w:rsidRDefault="0062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A695F" w:rsidR="00B87ED3" w:rsidRPr="00AF0D95" w:rsidRDefault="0062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43484" w:rsidR="00B87ED3" w:rsidRPr="00AF0D95" w:rsidRDefault="0062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BA010" w:rsidR="00B87ED3" w:rsidRPr="00AF0D95" w:rsidRDefault="0062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29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25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BD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C7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48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8160A" w:rsidR="00B87ED3" w:rsidRPr="00AF0D95" w:rsidRDefault="0062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BB7CB" w:rsidR="00B87ED3" w:rsidRPr="00AF0D95" w:rsidRDefault="0062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CE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BC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9D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28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D5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27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D4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7B3C8" w:rsidR="00B87ED3" w:rsidRPr="00AF0D95" w:rsidRDefault="0062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3672C" w:rsidR="00B87ED3" w:rsidRPr="00AF0D95" w:rsidRDefault="0062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B6D64" w:rsidR="00B87ED3" w:rsidRPr="00AF0D95" w:rsidRDefault="0062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6B0AE" w:rsidR="00B87ED3" w:rsidRPr="00AF0D95" w:rsidRDefault="0062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C0C58" w:rsidR="00B87ED3" w:rsidRPr="00AF0D95" w:rsidRDefault="0062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78EA5" w:rsidR="00B87ED3" w:rsidRPr="00AF0D95" w:rsidRDefault="0062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15A1F" w:rsidR="00B87ED3" w:rsidRPr="00AF0D95" w:rsidRDefault="0062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8E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9D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04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4D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8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83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B0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45F05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A3D7C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C1396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8D6E5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C2F99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6B3D2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4D472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E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5A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82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8F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AE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6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70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6513A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7F0C6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620F0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412B7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3B092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FE60B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AAAB8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70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CD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A7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EC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99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8F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42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35BAE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A7D0C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4F0E8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B2B74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9600D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1D682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46C59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0D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C3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AC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EA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9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EF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D7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7C42E" w:rsidR="00B87ED3" w:rsidRPr="00AF0D95" w:rsidRDefault="0062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36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B673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7BC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14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6229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47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FDD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3F6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84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F7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86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60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8C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858B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7090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51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2020-02-05T10:48:00.0000000Z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