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678A7" w:rsidR="00FD3806" w:rsidRPr="00A72646" w:rsidRDefault="003008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8D30C4" w:rsidR="00FD3806" w:rsidRPr="002A5E6C" w:rsidRDefault="003008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DBD7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D84E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8DC11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33028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6939A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A1D8F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0EB74" w:rsidR="00B87ED3" w:rsidRPr="00AF0D95" w:rsidRDefault="00300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F6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0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F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2D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2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73E3E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436AD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B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6A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50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1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B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8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4E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AC2FC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01B56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6CA5A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EE899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25D5B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4125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41CA" w:rsidR="00B87ED3" w:rsidRPr="00AF0D95" w:rsidRDefault="00300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7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59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7B26" w:rsidR="00B87ED3" w:rsidRPr="00AF0D95" w:rsidRDefault="00300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4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A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2A986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0C6CB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6A03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4786F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86E63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0414E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B999A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A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6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A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CF37D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32F9B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A693D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423D0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2F360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94A7C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F8BE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6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6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E58D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D229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8C736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2DB9E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C0716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1A89F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3934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5FF9" w:rsidR="00B87ED3" w:rsidRPr="00AF0D95" w:rsidRDefault="00300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C9813" w:rsidR="00B87ED3" w:rsidRPr="00AF0D95" w:rsidRDefault="00300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1FF8" w:rsidR="00B87ED3" w:rsidRPr="00AF0D95" w:rsidRDefault="00300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7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17158" w:rsidR="00B87ED3" w:rsidRPr="00AF0D95" w:rsidRDefault="00300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C2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5A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3D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11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A2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19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A781D2" w:rsidR="00B87ED3" w:rsidRPr="00AF0D95" w:rsidRDefault="00300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8B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3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DE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77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54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E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925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008D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