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59852" w:rsidR="00FD3806" w:rsidRPr="00A72646" w:rsidRDefault="00BC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E59C8" w:rsidR="00FD3806" w:rsidRPr="002A5E6C" w:rsidRDefault="00BC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9A12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39E8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67AF7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8803A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CDFC2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3F38C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2EC21" w:rsidR="00B87ED3" w:rsidRPr="00AF0D95" w:rsidRDefault="00BC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15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4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3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F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06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B150A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B90BC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A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A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8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B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9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E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3A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CDBD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199FC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51E2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1BD73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99BD7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893E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D58A3" w:rsidR="00B87ED3" w:rsidRPr="00AF0D95" w:rsidRDefault="00BC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6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6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363A9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805D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4BC4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EE0CE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A6019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29EA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94F6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8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A81BD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2D996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99C5D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3035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64F6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890AE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7BF0B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B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69AD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E2CFE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1DCF0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831A6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A5A9C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A536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C18E9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E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687C" w:rsidR="00B87ED3" w:rsidRPr="00AF0D95" w:rsidRDefault="00BC1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8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21505" w:rsidR="00B87ED3" w:rsidRPr="00AF0D95" w:rsidRDefault="00BC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AB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25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A3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5B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BC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D0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9709AB" w:rsidR="00B87ED3" w:rsidRPr="00AF0D95" w:rsidRDefault="00BC1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3A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7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0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9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6F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C5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FE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