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20035" w:rsidR="00FD3806" w:rsidRPr="00A72646" w:rsidRDefault="00D61F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93B37" w:rsidR="00FD3806" w:rsidRPr="002A5E6C" w:rsidRDefault="00D61F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ADC08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9980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C7136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F205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45FFA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E333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E0E2D" w:rsidR="00B87ED3" w:rsidRPr="00AF0D95" w:rsidRDefault="00D61F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EC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BF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4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DC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4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8DAC4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C6B1C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F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7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7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15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5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D7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E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CFECA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BC47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00D4A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7563D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B6676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68B8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C4279" w:rsidR="00B87ED3" w:rsidRPr="00AF0D95" w:rsidRDefault="00D61F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1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D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132EC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4D396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4C73C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9AF8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4952C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F535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FB705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B7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A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E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00847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CE794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D12E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C297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1EA78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3C30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F2898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C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1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12852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D5096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7193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EAAE2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189AC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1C4F6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1F40E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BD40" w:rsidR="00B87ED3" w:rsidRPr="00AF0D95" w:rsidRDefault="00D61F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F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A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DFD07" w:rsidR="00B87ED3" w:rsidRPr="00AF0D95" w:rsidRDefault="00D61F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D9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6C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60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11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A0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E3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00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06F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1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C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B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A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7E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1CE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F0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