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0A42C" w:rsidR="00FD3806" w:rsidRPr="00A72646" w:rsidRDefault="00CB13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7A5D4" w:rsidR="00FD3806" w:rsidRPr="002A5E6C" w:rsidRDefault="00CB13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032AF" w:rsidR="00B87ED3" w:rsidRPr="00AF0D95" w:rsidRDefault="00CB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9F603" w:rsidR="00B87ED3" w:rsidRPr="00AF0D95" w:rsidRDefault="00CB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417BD" w:rsidR="00B87ED3" w:rsidRPr="00AF0D95" w:rsidRDefault="00CB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97A1A" w:rsidR="00B87ED3" w:rsidRPr="00AF0D95" w:rsidRDefault="00CB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03BDD" w:rsidR="00B87ED3" w:rsidRPr="00AF0D95" w:rsidRDefault="00CB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8E63B" w:rsidR="00B87ED3" w:rsidRPr="00AF0D95" w:rsidRDefault="00CB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25EA5" w:rsidR="00B87ED3" w:rsidRPr="00AF0D95" w:rsidRDefault="00CB1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6E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1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24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1D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45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C6334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85F55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E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B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8F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8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3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A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0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D5D69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24B11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FE3AE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A4464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62075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69A9D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9B17" w:rsidR="00B87ED3" w:rsidRPr="00AF0D95" w:rsidRDefault="00CB1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5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E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C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00255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CBEC2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E613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7B024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D5DBA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DD3C4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30B49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E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5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FD36" w:rsidR="00B87ED3" w:rsidRPr="00AF0D95" w:rsidRDefault="00CB13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77869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1BD52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1E127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0A2C2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426FC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5FDF8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1715D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C28A" w:rsidR="00B87ED3" w:rsidRPr="00AF0D95" w:rsidRDefault="00CB13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8B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0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D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9685F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1BFC2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46083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7BF6F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7E1B9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593B6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57D69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5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5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06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90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9C114" w:rsidR="00B87ED3" w:rsidRPr="00AF0D95" w:rsidRDefault="00CB1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EC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60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C4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0E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61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31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1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051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E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2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1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0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80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697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B13A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