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C3976" w:rsidR="00061896" w:rsidRPr="005F4693" w:rsidRDefault="008A0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0C31A" w:rsidR="00061896" w:rsidRPr="00E407AC" w:rsidRDefault="008A0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9AF2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05710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9659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6EA74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7FE4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20890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22F4" w:rsidR="00FC15B4" w:rsidRPr="00D11D17" w:rsidRDefault="008A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4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4C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0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5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EEF66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0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96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1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E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B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5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2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B120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59E99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79FF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33D2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6B081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709D6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79EE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1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2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A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0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E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1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8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EC1AA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BCAC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297C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EA544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C1BCF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FC6BF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806E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8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2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3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6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3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8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3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B2FF5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F88F6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FEEC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897E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8E33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1D4D9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B41E6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B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5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5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7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8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F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C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D72E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66530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4048E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8F8A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3082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134E1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97BA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73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A4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EFC7C1" w:rsidR="00DE76F3" w:rsidRPr="0026478E" w:rsidRDefault="008A0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CF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12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66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49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477A4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EAF69" w:rsidR="009A6C64" w:rsidRPr="00C2583D" w:rsidRDefault="008A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D0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2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6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5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5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FE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4C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08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A6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DA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CF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4B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05BF" w:rsidRDefault="008A05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5B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2024-06-29T03:12:00.0000000Z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