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DAFFE" w:rsidR="00061896" w:rsidRPr="005F4693" w:rsidRDefault="004A4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C6C6E" w:rsidR="00061896" w:rsidRPr="00E407AC" w:rsidRDefault="004A4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92431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7758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9843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7549F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BA422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D9A52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E3E19" w:rsidR="00FC15B4" w:rsidRPr="00D11D17" w:rsidRDefault="004A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8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D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744E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A7C6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F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8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C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6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A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6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E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064D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50FA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206E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9013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CA45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414A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8539A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2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D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5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7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B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F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B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109D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505F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F8AF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3195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CEC23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50E9A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D6E5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A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6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0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0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B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E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F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EC20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10DC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5ED3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3B9F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E5CE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79BBE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E0A94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D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6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C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7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9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15B6E" w:rsidR="00DE76F3" w:rsidRPr="0026478E" w:rsidRDefault="004A4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8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E1FC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47FD1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C1F70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A475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E6EE1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F9A3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2A83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DA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68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BE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C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20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C0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4B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FDC7B" w:rsidR="009A6C64" w:rsidRPr="00C2583D" w:rsidRDefault="004A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CF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9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9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1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1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E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7A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7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F7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0F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FB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F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31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4E63" w:rsidRDefault="004A4E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