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95898" w:rsidR="00061896" w:rsidRPr="005F4693" w:rsidRDefault="004E3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F4DD9" w:rsidR="00061896" w:rsidRPr="00E407AC" w:rsidRDefault="004E3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171F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D486B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0FD0A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07775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8408E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47E22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F61EA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A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C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3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B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E6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1F618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D101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D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3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4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5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8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A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5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EE552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AC04C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891C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AD02D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B243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308B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7C76F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0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F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5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0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8F649" w:rsidR="00DE76F3" w:rsidRPr="0026478E" w:rsidRDefault="004E3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E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A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CBD3B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6DAFA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15FA9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66ED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9A97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90FC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3A550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4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B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F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C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9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E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9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C08C9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8E74E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80198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DED8B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52C2B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4EB0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556D2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9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E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1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E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C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7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0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6A1CE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B2B91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1FF6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F316B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AB49C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24EF7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87629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EA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C3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16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37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8F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EC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69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62F6D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0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4AA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3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0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D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2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1465BF" w:rsidR="00DE76F3" w:rsidRPr="0026478E" w:rsidRDefault="004E3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7D3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D5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7F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A1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45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76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34AC" w:rsidRDefault="004E34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4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