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D08DBA" w:rsidR="002534F3" w:rsidRPr="0068293E" w:rsidRDefault="00046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4B26C7" w:rsidR="002534F3" w:rsidRPr="0068293E" w:rsidRDefault="00046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0C163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CD0A6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52523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77AB5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1EED6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E7FF0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F6437" w:rsidR="002A7340" w:rsidRPr="00FF2AF3" w:rsidRDefault="00046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B8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3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E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1B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31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FEE05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7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3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E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1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9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D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B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03EF7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EC1D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F473B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E0DCB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B895F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BD8D5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9F38D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C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C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C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4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1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A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1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B2AC0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2C822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6B8E5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961FD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CB0F5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D9F70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E26BD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3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4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F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0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D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A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1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A45B8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FC4C2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A0D63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E8D28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932F5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CF2CA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29660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1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B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0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9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4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F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72DB6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661D1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ECE8B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F6C1F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EAAC6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AB93E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8634C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1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3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85F3B" w:rsidR="001835FB" w:rsidRPr="00DA1511" w:rsidRDefault="00046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3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A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1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6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43E14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84E8D" w:rsidR="009A6C64" w:rsidRPr="00730585" w:rsidRDefault="00046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9F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45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FC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4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DE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6E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5A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8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A7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3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D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8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6E91" w:rsidRPr="00B537C7" w:rsidRDefault="00046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E9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